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A4A5" w14:textId="184A35F9" w:rsidR="00B40D20" w:rsidRDefault="001879DE" w:rsidP="00EE2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cs-CZ"/>
        </w:rPr>
        <w:drawing>
          <wp:inline distT="0" distB="0" distL="0" distR="0" wp14:anchorId="2FD9D6AE" wp14:editId="502AE2C3">
            <wp:extent cx="1152525" cy="809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DD78C" w14:textId="3234ABFC" w:rsidR="00032B1F" w:rsidRDefault="001879DE" w:rsidP="00187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Hledáme pracovníka na </w:t>
      </w:r>
      <w:r w:rsidRPr="005A5411">
        <w:rPr>
          <w:rFonts w:ascii="Calibri" w:eastAsia="Calibri" w:hAnsi="Calibri" w:cs="Times New Roman"/>
          <w:b/>
          <w:sz w:val="44"/>
          <w:szCs w:val="44"/>
        </w:rPr>
        <w:t>pozici koordinátora aktivit</w:t>
      </w:r>
      <w:r>
        <w:rPr>
          <w:rFonts w:ascii="Calibri" w:eastAsia="Calibri" w:hAnsi="Calibri" w:cs="Times New Roman"/>
          <w:sz w:val="28"/>
          <w:szCs w:val="28"/>
        </w:rPr>
        <w:t xml:space="preserve"> společnosti Komuniké, o. p. s. Nabízíme možnost realizovat se</w:t>
      </w:r>
      <w:r w:rsidR="005A5411">
        <w:rPr>
          <w:rFonts w:ascii="Calibri" w:eastAsia="Calibri" w:hAnsi="Calibri" w:cs="Times New Roman"/>
          <w:sz w:val="28"/>
          <w:szCs w:val="28"/>
        </w:rPr>
        <w:t xml:space="preserve">, </w:t>
      </w:r>
      <w:r w:rsidRPr="001879DE">
        <w:rPr>
          <w:rFonts w:ascii="Calibri" w:eastAsia="Calibri" w:hAnsi="Calibri" w:cs="Times New Roman"/>
          <w:sz w:val="28"/>
          <w:szCs w:val="28"/>
        </w:rPr>
        <w:t xml:space="preserve">pomáhat </w:t>
      </w:r>
      <w:r w:rsidR="005A5411">
        <w:rPr>
          <w:rFonts w:ascii="Calibri" w:eastAsia="Calibri" w:hAnsi="Calibri" w:cs="Times New Roman"/>
          <w:sz w:val="28"/>
          <w:szCs w:val="28"/>
        </w:rPr>
        <w:t xml:space="preserve">při přípravách, </w:t>
      </w:r>
      <w:r w:rsidRPr="001879DE">
        <w:rPr>
          <w:rFonts w:ascii="Calibri" w:eastAsia="Calibri" w:hAnsi="Calibri" w:cs="Times New Roman"/>
          <w:sz w:val="28"/>
          <w:szCs w:val="28"/>
        </w:rPr>
        <w:t xml:space="preserve">či přímo vést naše aktivity. </w:t>
      </w:r>
    </w:p>
    <w:p w14:paraId="29B69EDE" w14:textId="77777777" w:rsidR="00A46346" w:rsidRDefault="00A46346" w:rsidP="00187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0819EBBA" w14:textId="77777777" w:rsidR="00032B1F" w:rsidRPr="00D11564" w:rsidRDefault="00032B1F" w:rsidP="00187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b/>
          <w:sz w:val="32"/>
          <w:szCs w:val="32"/>
        </w:rPr>
      </w:pPr>
      <w:r w:rsidRPr="00D11564">
        <w:rPr>
          <w:rFonts w:ascii="Calibri" w:eastAsia="Calibri" w:hAnsi="Calibri" w:cs="Times New Roman"/>
          <w:b/>
          <w:sz w:val="32"/>
          <w:szCs w:val="32"/>
        </w:rPr>
        <w:t xml:space="preserve">Požadujeme </w:t>
      </w:r>
    </w:p>
    <w:p w14:paraId="665B2870" w14:textId="77777777" w:rsidR="005A5411" w:rsidRPr="005A5411" w:rsidRDefault="005A5411" w:rsidP="005A5411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 xml:space="preserve">podnikatelského ducha, </w:t>
      </w:r>
    </w:p>
    <w:p w14:paraId="7BE642B0" w14:textId="77777777" w:rsidR="00032B1F" w:rsidRPr="005A5411" w:rsidRDefault="001879DE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>toleranc</w:t>
      </w:r>
      <w:r w:rsidR="00032B1F" w:rsidRPr="005A5411">
        <w:rPr>
          <w:rFonts w:ascii="Calibri" w:eastAsia="Calibri" w:hAnsi="Calibri" w:cs="Times New Roman"/>
          <w:sz w:val="32"/>
          <w:szCs w:val="32"/>
        </w:rPr>
        <w:t>i</w:t>
      </w:r>
      <w:r w:rsidRPr="005A5411">
        <w:rPr>
          <w:rFonts w:ascii="Calibri" w:eastAsia="Calibri" w:hAnsi="Calibri" w:cs="Times New Roman"/>
          <w:sz w:val="32"/>
          <w:szCs w:val="32"/>
        </w:rPr>
        <w:t xml:space="preserve"> odlišností, </w:t>
      </w:r>
    </w:p>
    <w:p w14:paraId="34650AA1" w14:textId="37B1CF98" w:rsidR="00032B1F" w:rsidRPr="005A5411" w:rsidRDefault="001879DE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>sdílení našich vizí (zaměstnávání osob s handicapem)</w:t>
      </w:r>
      <w:r w:rsidR="00A46346">
        <w:rPr>
          <w:rFonts w:ascii="Calibri" w:eastAsia="Calibri" w:hAnsi="Calibri" w:cs="Times New Roman"/>
          <w:sz w:val="32"/>
          <w:szCs w:val="32"/>
        </w:rPr>
        <w:t>,</w:t>
      </w:r>
      <w:bookmarkStart w:id="0" w:name="_GoBack"/>
      <w:bookmarkEnd w:id="0"/>
    </w:p>
    <w:p w14:paraId="44514785" w14:textId="77777777" w:rsidR="00032B1F" w:rsidRPr="005A5411" w:rsidRDefault="00032B1F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 xml:space="preserve">zdravotní stav nerozhoduje, </w:t>
      </w:r>
    </w:p>
    <w:p w14:paraId="70B684E9" w14:textId="6A4C6AF7" w:rsidR="00032B1F" w:rsidRPr="005A5411" w:rsidRDefault="005A5411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>min. maturita</w:t>
      </w:r>
      <w:r w:rsidR="001879DE" w:rsidRPr="005A5411">
        <w:rPr>
          <w:rFonts w:ascii="Calibri" w:eastAsia="Calibri" w:hAnsi="Calibri" w:cs="Times New Roman"/>
          <w:sz w:val="32"/>
          <w:szCs w:val="32"/>
        </w:rPr>
        <w:t>,</w:t>
      </w:r>
    </w:p>
    <w:p w14:paraId="426C3D1D" w14:textId="77777777" w:rsidR="00032B1F" w:rsidRPr="005A5411" w:rsidRDefault="001879DE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 xml:space="preserve">dobré komunikační dovednosti, </w:t>
      </w:r>
    </w:p>
    <w:p w14:paraId="072F00A1" w14:textId="4389B666" w:rsidR="005A5411" w:rsidRPr="005A5411" w:rsidRDefault="005A5411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>flexibilnost,</w:t>
      </w:r>
    </w:p>
    <w:p w14:paraId="3137C4E8" w14:textId="152730C9" w:rsidR="005A5411" w:rsidRPr="005A5411" w:rsidRDefault="005A5411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>nápaditost,</w:t>
      </w:r>
    </w:p>
    <w:p w14:paraId="0DB7A6FC" w14:textId="77777777" w:rsidR="00032B1F" w:rsidRPr="005A5411" w:rsidRDefault="001879DE" w:rsidP="00032B1F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5A5411">
        <w:rPr>
          <w:rFonts w:ascii="Calibri" w:eastAsia="Calibri" w:hAnsi="Calibri" w:cs="Times New Roman"/>
          <w:sz w:val="32"/>
          <w:szCs w:val="32"/>
        </w:rPr>
        <w:t xml:space="preserve">znalost základních Office programů. </w:t>
      </w:r>
    </w:p>
    <w:p w14:paraId="31392CEB" w14:textId="77777777" w:rsidR="00032B1F" w:rsidRDefault="00032B1F" w:rsidP="00032B1F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0BD9C749" w14:textId="30724EF2" w:rsidR="001879DE" w:rsidRDefault="001879DE" w:rsidP="005A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5A5411">
        <w:rPr>
          <w:rFonts w:ascii="Calibri" w:eastAsia="Calibri" w:hAnsi="Calibri" w:cs="Times New Roman"/>
          <w:sz w:val="28"/>
          <w:szCs w:val="28"/>
        </w:rPr>
        <w:t>Výše ú</w:t>
      </w:r>
      <w:r w:rsidR="005A5411">
        <w:rPr>
          <w:rFonts w:ascii="Calibri" w:eastAsia="Calibri" w:hAnsi="Calibri" w:cs="Times New Roman"/>
          <w:sz w:val="28"/>
          <w:szCs w:val="28"/>
        </w:rPr>
        <w:t>vazku dle vzájemné dohody</w:t>
      </w:r>
      <w:r w:rsidRPr="005A5411">
        <w:rPr>
          <w:rFonts w:ascii="Calibri" w:eastAsia="Calibri" w:hAnsi="Calibri" w:cs="Times New Roman"/>
          <w:sz w:val="28"/>
          <w:szCs w:val="28"/>
        </w:rPr>
        <w:t>.</w:t>
      </w:r>
      <w:r w:rsidR="005A5411" w:rsidRPr="005A5411">
        <w:t xml:space="preserve"> </w:t>
      </w:r>
      <w:r w:rsidR="005A5411">
        <w:rPr>
          <w:rFonts w:ascii="Calibri" w:eastAsia="Calibri" w:hAnsi="Calibri" w:cs="Times New Roman"/>
          <w:sz w:val="28"/>
          <w:szCs w:val="28"/>
        </w:rPr>
        <w:t xml:space="preserve">Uvítáme, pokud upřednostňujete zdravý životní styl, </w:t>
      </w:r>
      <w:r w:rsidR="005A5411" w:rsidRPr="005A5411">
        <w:rPr>
          <w:rFonts w:ascii="Calibri" w:eastAsia="Calibri" w:hAnsi="Calibri" w:cs="Times New Roman"/>
          <w:sz w:val="28"/>
          <w:szCs w:val="28"/>
        </w:rPr>
        <w:t xml:space="preserve">baví </w:t>
      </w:r>
      <w:r w:rsidR="005A5411">
        <w:rPr>
          <w:rFonts w:ascii="Calibri" w:eastAsia="Calibri" w:hAnsi="Calibri" w:cs="Times New Roman"/>
          <w:sz w:val="28"/>
          <w:szCs w:val="28"/>
        </w:rPr>
        <w:t>vás</w:t>
      </w:r>
      <w:r w:rsidR="005A5411" w:rsidRPr="005A5411">
        <w:rPr>
          <w:rFonts w:ascii="Calibri" w:eastAsia="Calibri" w:hAnsi="Calibri" w:cs="Times New Roman"/>
          <w:sz w:val="28"/>
          <w:szCs w:val="28"/>
        </w:rPr>
        <w:t xml:space="preserve"> vaření </w:t>
      </w:r>
      <w:r w:rsidR="005A5411">
        <w:rPr>
          <w:rFonts w:ascii="Calibri" w:eastAsia="Calibri" w:hAnsi="Calibri" w:cs="Times New Roman"/>
          <w:sz w:val="28"/>
          <w:szCs w:val="28"/>
        </w:rPr>
        <w:t>– není podmínkou</w:t>
      </w:r>
      <w:r w:rsidR="005A5411" w:rsidRPr="005A5411">
        <w:rPr>
          <w:rFonts w:ascii="Calibri" w:eastAsia="Calibri" w:hAnsi="Calibri" w:cs="Times New Roman"/>
          <w:sz w:val="28"/>
          <w:szCs w:val="28"/>
        </w:rPr>
        <w:t>.</w:t>
      </w:r>
      <w:r w:rsidR="005A5411">
        <w:rPr>
          <w:rFonts w:ascii="Calibri" w:eastAsia="Calibri" w:hAnsi="Calibri" w:cs="Times New Roman"/>
          <w:sz w:val="28"/>
          <w:szCs w:val="28"/>
        </w:rPr>
        <w:t xml:space="preserve"> Absolventi u nás mohou získat praxi. </w:t>
      </w:r>
    </w:p>
    <w:p w14:paraId="166DCDE2" w14:textId="0D8002A3" w:rsidR="005A5411" w:rsidRDefault="005A5411" w:rsidP="005A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Výhodou řidičský průkaz. </w:t>
      </w:r>
    </w:p>
    <w:p w14:paraId="56BB4BF2" w14:textId="56124A81" w:rsidR="005A5411" w:rsidRPr="005A5411" w:rsidRDefault="005A5411" w:rsidP="005A5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Nástup dle dohody (srpen – říjen 2015). </w:t>
      </w:r>
    </w:p>
    <w:p w14:paraId="3CBEF54A" w14:textId="77777777" w:rsidR="001879DE" w:rsidRPr="001879DE" w:rsidRDefault="001879DE" w:rsidP="00187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7E84B0E0" w14:textId="416866AC" w:rsidR="001879DE" w:rsidRPr="00D11564" w:rsidRDefault="001879DE" w:rsidP="001879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36"/>
          <w:szCs w:val="36"/>
        </w:rPr>
      </w:pPr>
      <w:r w:rsidRPr="00D11564">
        <w:rPr>
          <w:rFonts w:ascii="Calibri" w:eastAsia="Calibri" w:hAnsi="Calibri" w:cs="Times New Roman"/>
          <w:sz w:val="36"/>
          <w:szCs w:val="36"/>
        </w:rPr>
        <w:t xml:space="preserve">Motivační dopis + životopis zasílejte na mail </w:t>
      </w:r>
      <w:hyperlink r:id="rId8" w:history="1">
        <w:r w:rsidR="005A5411" w:rsidRPr="00D11564">
          <w:rPr>
            <w:rStyle w:val="Hypertextovodkaz"/>
            <w:rFonts w:ascii="Calibri" w:eastAsia="Calibri" w:hAnsi="Calibri" w:cs="Times New Roman"/>
            <w:sz w:val="36"/>
            <w:szCs w:val="36"/>
          </w:rPr>
          <w:t>komunike1@email.cz</w:t>
        </w:r>
      </w:hyperlink>
      <w:r w:rsidR="005A5411" w:rsidRPr="00D11564">
        <w:rPr>
          <w:rFonts w:ascii="Calibri" w:eastAsia="Calibri" w:hAnsi="Calibri" w:cs="Times New Roman"/>
          <w:sz w:val="36"/>
          <w:szCs w:val="36"/>
        </w:rPr>
        <w:t xml:space="preserve"> do 14. 6. 2015. </w:t>
      </w:r>
    </w:p>
    <w:p w14:paraId="3F87FC61" w14:textId="77777777" w:rsidR="001879DE" w:rsidRDefault="001879DE" w:rsidP="00EE2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5EE9EC61" w14:textId="77777777" w:rsidR="001879DE" w:rsidRDefault="001879DE" w:rsidP="00EE2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sectPr w:rsidR="001879DE" w:rsidSect="00E05845">
      <w:headerReference w:type="default" r:id="rId9"/>
      <w:footerReference w:type="default" r:id="rId10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72A76" w14:textId="77777777" w:rsidR="00B335EB" w:rsidRDefault="00B335EB">
      <w:pPr>
        <w:spacing w:after="0" w:line="240" w:lineRule="auto"/>
      </w:pPr>
      <w:r>
        <w:separator/>
      </w:r>
    </w:p>
  </w:endnote>
  <w:endnote w:type="continuationSeparator" w:id="0">
    <w:p w14:paraId="250199E5" w14:textId="77777777" w:rsidR="00B335EB" w:rsidRDefault="00B3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C44F4" w14:textId="77777777" w:rsidR="00736013" w:rsidRDefault="00A8487B" w:rsidP="00317180">
    <w:pPr>
      <w:pStyle w:val="Zpat"/>
      <w:pBdr>
        <w:top w:val="single" w:sz="4" w:space="0" w:color="C0C0C0"/>
      </w:pBdr>
      <w:jc w:val="right"/>
    </w:pPr>
    <w:r w:rsidRPr="005A356B">
      <w:fldChar w:fldCharType="begin"/>
    </w:r>
    <w:r w:rsidRPr="005A356B">
      <w:instrText xml:space="preserve"> DATE \@ "d.M.yyyy" </w:instrText>
    </w:r>
    <w:r w:rsidRPr="005A356B">
      <w:fldChar w:fldCharType="separate"/>
    </w:r>
    <w:r w:rsidR="00A46346">
      <w:rPr>
        <w:noProof/>
      </w:rPr>
      <w:t>24.5.2015</w:t>
    </w:r>
    <w:r w:rsidRPr="005A356B">
      <w:fldChar w:fldCharType="end"/>
    </w:r>
    <w:r w:rsidRPr="005A356B">
      <w:t>, KOMUN</w:t>
    </w:r>
    <w:r>
      <w:t xml:space="preserve">IKÉ, o. p. </w:t>
    </w:r>
    <w:proofErr w:type="gramStart"/>
    <w:r>
      <w:t xml:space="preserve">s., </w:t>
    </w:r>
    <w:r>
      <w:rPr>
        <w:color w:val="7F7F7F"/>
      </w:rPr>
      <w:t xml:space="preserve"> </w:t>
    </w:r>
    <w:r>
      <w:t>|Jaselská</w:t>
    </w:r>
    <w:proofErr w:type="gramEnd"/>
    <w:r>
      <w:t xml:space="preserve"> 778, 570 01 Litomyšl, IČO CZ 287 95 971 </w:t>
    </w:r>
  </w:p>
  <w:p w14:paraId="343E19D6" w14:textId="77777777" w:rsidR="00736013" w:rsidRPr="00CA1CEF" w:rsidRDefault="00B335EB" w:rsidP="00736013">
    <w:pPr>
      <w:pStyle w:val="Zhlav"/>
      <w:tabs>
        <w:tab w:val="clear" w:pos="9072"/>
        <w:tab w:val="left" w:pos="3555"/>
      </w:tabs>
      <w:rPr>
        <w:sz w:val="20"/>
        <w:szCs w:val="20"/>
      </w:rPr>
    </w:pPr>
    <w:hyperlink r:id="rId1" w:history="1">
      <w:r w:rsidR="00A8487B" w:rsidRPr="00CA1CEF">
        <w:rPr>
          <w:rStyle w:val="Hypertextovodkaz"/>
          <w:color w:val="auto"/>
          <w:sz w:val="20"/>
          <w:szCs w:val="20"/>
          <w:u w:val="none"/>
        </w:rPr>
        <w:t>www.komunike.eu</w:t>
      </w:r>
    </w:hyperlink>
    <w:r w:rsidR="00A8487B" w:rsidRPr="00CA1CEF">
      <w:rPr>
        <w:sz w:val="20"/>
        <w:szCs w:val="20"/>
      </w:rPr>
      <w:tab/>
      <w:t xml:space="preserve">     </w:t>
    </w:r>
    <w:r w:rsidR="00A8487B" w:rsidRPr="00CA1CEF">
      <w:rPr>
        <w:sz w:val="20"/>
        <w:szCs w:val="20"/>
      </w:rPr>
      <w:tab/>
      <w:t xml:space="preserve"> </w:t>
    </w:r>
    <w:hyperlink r:id="rId2" w:history="1">
      <w:r w:rsidR="00A8487B" w:rsidRPr="00C903AC">
        <w:rPr>
          <w:rStyle w:val="Hypertextovodkaz"/>
          <w:b/>
          <w:color w:val="auto"/>
          <w:sz w:val="20"/>
          <w:szCs w:val="20"/>
          <w:u w:val="none"/>
        </w:rPr>
        <w:t>komunike@email.cz</w:t>
      </w:r>
    </w:hyperlink>
    <w:r w:rsidR="00A8487B" w:rsidRPr="00CA1CEF">
      <w:rPr>
        <w:sz w:val="20"/>
        <w:szCs w:val="20"/>
      </w:rPr>
      <w:tab/>
      <w:t xml:space="preserve">         </w:t>
    </w:r>
    <w:r w:rsidR="00A8487B">
      <w:rPr>
        <w:sz w:val="20"/>
        <w:szCs w:val="20"/>
      </w:rPr>
      <w:t xml:space="preserve">    </w:t>
    </w:r>
    <w:r w:rsidR="00A8487B" w:rsidRPr="00CA1CEF">
      <w:rPr>
        <w:sz w:val="20"/>
        <w:szCs w:val="20"/>
      </w:rPr>
      <w:t xml:space="preserve">tel.: </w:t>
    </w:r>
    <w:r w:rsidR="00A8487B" w:rsidRPr="00C903AC">
      <w:rPr>
        <w:rFonts w:eastAsia="Times New Roman"/>
        <w:b/>
        <w:bCs/>
        <w:sz w:val="20"/>
        <w:szCs w:val="20"/>
        <w:lang w:eastAsia="cs-CZ"/>
      </w:rPr>
      <w:t>608 965 123</w:t>
    </w:r>
  </w:p>
  <w:p w14:paraId="4D71EE60" w14:textId="77777777" w:rsidR="002F1006" w:rsidRPr="00F65F4A" w:rsidRDefault="00B335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084F" w14:textId="77777777" w:rsidR="00B335EB" w:rsidRDefault="00B335EB">
      <w:pPr>
        <w:spacing w:after="0" w:line="240" w:lineRule="auto"/>
      </w:pPr>
      <w:r>
        <w:separator/>
      </w:r>
    </w:p>
  </w:footnote>
  <w:footnote w:type="continuationSeparator" w:id="0">
    <w:p w14:paraId="31C3C965" w14:textId="77777777" w:rsidR="00B335EB" w:rsidRDefault="00B3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5F538" w14:textId="77777777" w:rsidR="00F65F4A" w:rsidRDefault="00E05845" w:rsidP="00631DB0">
    <w:pPr>
      <w:pStyle w:val="Zhlav"/>
      <w:tabs>
        <w:tab w:val="clear" w:pos="9072"/>
      </w:tabs>
      <w:jc w:val="right"/>
    </w:pPr>
    <w:r>
      <w:rPr>
        <w:noProof/>
        <w:lang w:eastAsia="cs-CZ"/>
      </w:rPr>
      <w:drawing>
        <wp:inline distT="0" distB="0" distL="0" distR="0" wp14:anchorId="3F3A853D" wp14:editId="43164CC0">
          <wp:extent cx="2681605" cy="708660"/>
          <wp:effectExtent l="0" t="0" r="4445" b="0"/>
          <wp:docPr id="3" name="Obrázek 3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D5702" w14:textId="77777777" w:rsidR="00A827D7" w:rsidRDefault="00A8487B" w:rsidP="007541FC">
    <w:pPr>
      <w:pStyle w:val="Zhlav"/>
      <w:tabs>
        <w:tab w:val="clear" w:pos="9072"/>
      </w:tabs>
    </w:pPr>
    <w:r w:rsidRPr="00E05845">
      <w:rPr>
        <w:outline/>
        <w:color w:val="FFFFFF" w:themeColor="background1"/>
        <w:spacing w:val="2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ab/>
    </w:r>
    <w:r w:rsidRPr="00E05845">
      <w:rPr>
        <w:outline/>
        <w:color w:val="FFFFFF" w:themeColor="background1"/>
        <w:spacing w:val="2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EAD"/>
    <w:multiLevelType w:val="hybridMultilevel"/>
    <w:tmpl w:val="84D8F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B31"/>
    <w:multiLevelType w:val="hybridMultilevel"/>
    <w:tmpl w:val="9F4E1986"/>
    <w:lvl w:ilvl="0" w:tplc="273807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95C9E"/>
    <w:multiLevelType w:val="hybridMultilevel"/>
    <w:tmpl w:val="B64AA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45"/>
    <w:rsid w:val="00032B1F"/>
    <w:rsid w:val="000908ED"/>
    <w:rsid w:val="000C556A"/>
    <w:rsid w:val="0010544E"/>
    <w:rsid w:val="00162B66"/>
    <w:rsid w:val="001879DE"/>
    <w:rsid w:val="00224410"/>
    <w:rsid w:val="0022472A"/>
    <w:rsid w:val="00331BA8"/>
    <w:rsid w:val="00424583"/>
    <w:rsid w:val="004F091A"/>
    <w:rsid w:val="005A5411"/>
    <w:rsid w:val="00794D6C"/>
    <w:rsid w:val="007D4262"/>
    <w:rsid w:val="008423D0"/>
    <w:rsid w:val="008639CF"/>
    <w:rsid w:val="008A4575"/>
    <w:rsid w:val="00900F9C"/>
    <w:rsid w:val="00A129BF"/>
    <w:rsid w:val="00A46346"/>
    <w:rsid w:val="00A8487B"/>
    <w:rsid w:val="00B335EB"/>
    <w:rsid w:val="00B40D20"/>
    <w:rsid w:val="00B91164"/>
    <w:rsid w:val="00BF25A2"/>
    <w:rsid w:val="00CA0D21"/>
    <w:rsid w:val="00CB39D5"/>
    <w:rsid w:val="00D11564"/>
    <w:rsid w:val="00D26FB2"/>
    <w:rsid w:val="00D4031F"/>
    <w:rsid w:val="00D87B21"/>
    <w:rsid w:val="00DB5A97"/>
    <w:rsid w:val="00E05845"/>
    <w:rsid w:val="00E8322C"/>
    <w:rsid w:val="00EB437B"/>
    <w:rsid w:val="00EE24C1"/>
    <w:rsid w:val="00F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2B26"/>
  <w15:docId w15:val="{E087BD72-BA27-464A-B78A-3EFA9F1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0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5845"/>
  </w:style>
  <w:style w:type="paragraph" w:styleId="Zpat">
    <w:name w:val="footer"/>
    <w:basedOn w:val="Normln"/>
    <w:link w:val="ZpatChar"/>
    <w:uiPriority w:val="99"/>
    <w:semiHidden/>
    <w:unhideWhenUsed/>
    <w:rsid w:val="00E0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5845"/>
  </w:style>
  <w:style w:type="paragraph" w:styleId="Textkomente">
    <w:name w:val="annotation text"/>
    <w:basedOn w:val="Normln"/>
    <w:link w:val="TextkomenteChar"/>
    <w:uiPriority w:val="99"/>
    <w:semiHidden/>
    <w:unhideWhenUsed/>
    <w:rsid w:val="00E05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845"/>
    <w:rPr>
      <w:sz w:val="20"/>
      <w:szCs w:val="20"/>
    </w:rPr>
  </w:style>
  <w:style w:type="character" w:styleId="Hypertextovodkaz">
    <w:name w:val="Hyperlink"/>
    <w:unhideWhenUsed/>
    <w:rsid w:val="00E05845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0584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8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05845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41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e1@ema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unike@email.cz/" TargetMode="External"/><Relationship Id="rId1" Type="http://schemas.openxmlformats.org/officeDocument/2006/relationships/hyperlink" Target="http://www.komunik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B.</dc:creator>
  <cp:lastModifiedBy>Společnost Komuniké</cp:lastModifiedBy>
  <cp:revision>8</cp:revision>
  <cp:lastPrinted>2015-05-24T15:10:00Z</cp:lastPrinted>
  <dcterms:created xsi:type="dcterms:W3CDTF">2015-05-24T14:56:00Z</dcterms:created>
  <dcterms:modified xsi:type="dcterms:W3CDTF">2015-05-24T15:19:00Z</dcterms:modified>
</cp:coreProperties>
</file>